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BD7F" w14:textId="4A30E657" w:rsidR="00BF498D" w:rsidRDefault="00BF498D">
      <w:r>
        <w:t>All site Panorama Photographs are stored in this link:</w:t>
      </w:r>
    </w:p>
    <w:p w14:paraId="51016575" w14:textId="05349D48" w:rsidR="00BF498D" w:rsidRDefault="00BF498D">
      <w:hyperlink r:id="rId4" w:tgtFrame="_blank" w:history="1">
        <w:r>
          <w:rPr>
            <w:rStyle w:val="Hyperlink"/>
            <w:rFonts w:ascii="Arial" w:hAnsi="Arial"/>
            <w:sz w:val="23"/>
            <w:szCs w:val="23"/>
            <w:shd w:val="clear" w:color="auto" w:fill="F8F8F8"/>
          </w:rPr>
          <w:t>https://data.tern.org.au/tddp/datasets/1723330a-65cd-446f-893f-2f20edbfc246/</w:t>
        </w:r>
      </w:hyperlink>
    </w:p>
    <w:sectPr w:rsidR="00BF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D"/>
    <w:rsid w:val="00B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FA9A9"/>
  <w15:chartTrackingRefBased/>
  <w15:docId w15:val="{BF3F1D1B-D1FC-2445-A915-0B2A4586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tern.org.au/tddp/datasets/1723330a-65cd-446f-893f-2f20edbfc2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Singh Ramesh</dc:creator>
  <cp:keywords/>
  <dc:description/>
  <cp:lastModifiedBy>Arun Singh Ramesh</cp:lastModifiedBy>
  <cp:revision>1</cp:revision>
  <dcterms:created xsi:type="dcterms:W3CDTF">2022-10-17T00:17:00Z</dcterms:created>
  <dcterms:modified xsi:type="dcterms:W3CDTF">2022-10-17T00:18:00Z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2022-10-17T00:18:51Z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a0b670d3-af03-4555-b4c4-0357393c872e</vt:lpwstr>
  </property>
  <property fmtid="{D5CDD505-2E9C-101B-9397-08002B2CF9AE}" pid="8" name="MSIP_Label_0f488380-630a-4f55-a077-a19445e3f360_ContentBits">
    <vt:lpwstr>0</vt:lpwstr>
  </property>
</Properties>
</file>