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71AFD" w14:textId="77777777" w:rsidR="0062492C" w:rsidRDefault="0062492C" w:rsidP="0062492C">
      <w:pPr>
        <w:rPr>
          <w:b/>
          <w:bCs/>
        </w:rPr>
      </w:pPr>
      <w:proofErr w:type="spellStart"/>
      <w:r w:rsidRPr="00694A8A">
        <w:rPr>
          <w:b/>
          <w:bCs/>
        </w:rPr>
        <w:t>Ausplots</w:t>
      </w:r>
      <w:proofErr w:type="spellEnd"/>
      <w:r w:rsidRPr="00694A8A">
        <w:rPr>
          <w:b/>
          <w:bCs/>
        </w:rPr>
        <w:t xml:space="preserve"> Fore</w:t>
      </w:r>
      <w:r>
        <w:rPr>
          <w:b/>
          <w:bCs/>
        </w:rPr>
        <w:t>st Monitoring Network Fuel Survey Database: Data description</w:t>
      </w:r>
    </w:p>
    <w:p w14:paraId="04534E54" w14:textId="77777777" w:rsidR="0062492C" w:rsidRDefault="0062492C" w:rsidP="0062492C">
      <w:pPr>
        <w:rPr>
          <w:b/>
          <w:bCs/>
        </w:rPr>
      </w:pPr>
      <w:r w:rsidRPr="00694A8A">
        <w:rPr>
          <w:b/>
          <w:bCs/>
        </w:rPr>
        <w:t>March 2015</w:t>
      </w:r>
    </w:p>
    <w:p w14:paraId="0AF0AE02" w14:textId="77777777" w:rsidR="0062492C" w:rsidRPr="0062492C" w:rsidRDefault="0062492C" w:rsidP="0062492C">
      <w:pPr>
        <w:rPr>
          <w:bCs/>
        </w:rPr>
      </w:pPr>
      <w:r>
        <w:rPr>
          <w:bCs/>
        </w:rPr>
        <w:t xml:space="preserve">See also </w:t>
      </w:r>
      <w:r w:rsidRPr="0062492C">
        <w:rPr>
          <w:rFonts w:ascii="Calibri" w:eastAsia="Times New Roman" w:hAnsi="Calibri" w:cs="Times New Roman"/>
          <w:color w:val="000000"/>
          <w:lang w:eastAsia="en-US"/>
        </w:rPr>
        <w:t xml:space="preserve">Sam Wood, Helen Stephens, Jeff </w:t>
      </w:r>
      <w:proofErr w:type="spellStart"/>
      <w:r w:rsidRPr="0062492C">
        <w:rPr>
          <w:rFonts w:ascii="Calibri" w:eastAsia="Times New Roman" w:hAnsi="Calibri" w:cs="Times New Roman"/>
          <w:color w:val="000000"/>
          <w:lang w:eastAsia="en-US"/>
        </w:rPr>
        <w:t>Foulkes</w:t>
      </w:r>
      <w:proofErr w:type="spellEnd"/>
      <w:r w:rsidRPr="0062492C">
        <w:rPr>
          <w:rFonts w:ascii="Calibri" w:eastAsia="Times New Roman" w:hAnsi="Calibri" w:cs="Times New Roman"/>
          <w:color w:val="000000"/>
          <w:lang w:eastAsia="en-US"/>
        </w:rPr>
        <w:t xml:space="preserve">, Elinor Ebsworth and David Bowman. 2015. </w:t>
      </w:r>
      <w:proofErr w:type="spellStart"/>
      <w:r w:rsidRPr="0062492C">
        <w:rPr>
          <w:rFonts w:ascii="Calibri" w:eastAsia="Times New Roman" w:hAnsi="Calibri" w:cs="Times New Roman"/>
          <w:color w:val="000000"/>
          <w:lang w:eastAsia="en-US"/>
        </w:rPr>
        <w:t>AusPlots</w:t>
      </w:r>
      <w:proofErr w:type="spellEnd"/>
      <w:r w:rsidRPr="0062492C">
        <w:rPr>
          <w:rFonts w:ascii="Calibri" w:eastAsia="Times New Roman" w:hAnsi="Calibri" w:cs="Times New Roman"/>
          <w:color w:val="000000"/>
          <w:lang w:eastAsia="en-US"/>
        </w:rPr>
        <w:t xml:space="preserve"> Forests Survey Protocols Manual V 1.6. </w:t>
      </w:r>
      <w:proofErr w:type="gramStart"/>
      <w:r w:rsidRPr="0062492C">
        <w:rPr>
          <w:rFonts w:ascii="Calibri" w:eastAsia="Times New Roman" w:hAnsi="Calibri" w:cs="Times New Roman"/>
          <w:color w:val="000000"/>
          <w:lang w:eastAsia="en-US"/>
        </w:rPr>
        <w:t>University of Tasmania.</w:t>
      </w:r>
      <w:proofErr w:type="gramEnd"/>
    </w:p>
    <w:p w14:paraId="4E502CC3" w14:textId="77777777" w:rsidR="0062492C" w:rsidRPr="0062492C" w:rsidRDefault="0062492C" w:rsidP="0062492C">
      <w:pPr>
        <w:pStyle w:val="Caption"/>
        <w:keepNext/>
        <w:rPr>
          <w:color w:val="auto"/>
          <w:sz w:val="22"/>
          <w:szCs w:val="22"/>
        </w:rPr>
      </w:pPr>
      <w:r w:rsidRPr="0062492C">
        <w:rPr>
          <w:color w:val="auto"/>
          <w:sz w:val="22"/>
          <w:szCs w:val="22"/>
        </w:rPr>
        <w:t xml:space="preserve">Table </w:t>
      </w:r>
      <w:r w:rsidRPr="0062492C">
        <w:rPr>
          <w:color w:val="auto"/>
          <w:sz w:val="22"/>
          <w:szCs w:val="22"/>
        </w:rPr>
        <w:fldChar w:fldCharType="begin"/>
      </w:r>
      <w:r w:rsidRPr="0062492C">
        <w:rPr>
          <w:color w:val="auto"/>
          <w:sz w:val="22"/>
          <w:szCs w:val="22"/>
        </w:rPr>
        <w:instrText xml:space="preserve"> SEQ Table \* ARABIC </w:instrText>
      </w:r>
      <w:r w:rsidRPr="0062492C">
        <w:rPr>
          <w:color w:val="auto"/>
          <w:sz w:val="22"/>
          <w:szCs w:val="22"/>
        </w:rPr>
        <w:fldChar w:fldCharType="separate"/>
      </w:r>
      <w:r w:rsidR="00A33008">
        <w:rPr>
          <w:noProof/>
          <w:color w:val="auto"/>
          <w:sz w:val="22"/>
          <w:szCs w:val="22"/>
        </w:rPr>
        <w:t>1</w:t>
      </w:r>
      <w:r w:rsidRPr="0062492C"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 - </w:t>
      </w:r>
      <w:r w:rsidRPr="0062492C">
        <w:rPr>
          <w:color w:val="auto"/>
          <w:sz w:val="22"/>
          <w:szCs w:val="22"/>
        </w:rPr>
        <w:t>Description of data</w:t>
      </w:r>
      <w:r>
        <w:rPr>
          <w:color w:val="auto"/>
          <w:sz w:val="22"/>
          <w:szCs w:val="22"/>
        </w:rPr>
        <w:t xml:space="preserve">sheets in </w:t>
      </w:r>
      <w:proofErr w:type="spellStart"/>
      <w:r>
        <w:rPr>
          <w:color w:val="auto"/>
          <w:sz w:val="22"/>
          <w:szCs w:val="22"/>
        </w:rPr>
        <w:t>AusP</w:t>
      </w:r>
      <w:r w:rsidRPr="0062492C">
        <w:rPr>
          <w:color w:val="auto"/>
          <w:sz w:val="22"/>
          <w:szCs w:val="22"/>
        </w:rPr>
        <w:t>lots</w:t>
      </w:r>
      <w:proofErr w:type="spellEnd"/>
      <w:r w:rsidRPr="0062492C">
        <w:rPr>
          <w:color w:val="auto"/>
          <w:sz w:val="22"/>
          <w:szCs w:val="22"/>
        </w:rPr>
        <w:t xml:space="preserve"> Forest Monitoring Net</w:t>
      </w:r>
      <w:r>
        <w:rPr>
          <w:color w:val="auto"/>
          <w:sz w:val="22"/>
          <w:szCs w:val="22"/>
        </w:rPr>
        <w:t>work Fuel Survey Database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727"/>
      </w:tblGrid>
      <w:tr w:rsidR="0062492C" w:rsidRPr="0062492C" w14:paraId="05637125" w14:textId="77777777" w:rsidTr="0062492C">
        <w:trPr>
          <w:trHeight w:val="280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4D20ADB" w14:textId="77777777" w:rsidR="0062492C" w:rsidRPr="0062492C" w:rsidRDefault="0062492C" w:rsidP="00624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62492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Sheet Name</w:t>
            </w:r>
          </w:p>
        </w:tc>
        <w:tc>
          <w:tcPr>
            <w:tcW w:w="4489" w:type="pct"/>
            <w:shd w:val="clear" w:color="auto" w:fill="auto"/>
            <w:noWrap/>
            <w:vAlign w:val="bottom"/>
            <w:hideMark/>
          </w:tcPr>
          <w:p w14:paraId="38F7617B" w14:textId="77777777" w:rsidR="0062492C" w:rsidRPr="0062492C" w:rsidRDefault="0062492C" w:rsidP="00624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62492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Description</w:t>
            </w:r>
          </w:p>
        </w:tc>
      </w:tr>
      <w:tr w:rsidR="0062492C" w:rsidRPr="0062492C" w14:paraId="05CC5012" w14:textId="77777777" w:rsidTr="0062492C">
        <w:trPr>
          <w:trHeight w:val="280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52F85A87" w14:textId="77777777" w:rsidR="0062492C" w:rsidRPr="0062492C" w:rsidRDefault="0062492C" w:rsidP="00624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2492C">
              <w:rPr>
                <w:rFonts w:ascii="Calibri" w:eastAsia="Times New Roman" w:hAnsi="Calibri" w:cs="Times New Roman"/>
                <w:color w:val="000000"/>
                <w:lang w:eastAsia="en-US"/>
              </w:rPr>
              <w:t>Site information</w:t>
            </w:r>
          </w:p>
        </w:tc>
        <w:tc>
          <w:tcPr>
            <w:tcW w:w="4489" w:type="pct"/>
            <w:shd w:val="clear" w:color="auto" w:fill="auto"/>
            <w:noWrap/>
            <w:vAlign w:val="bottom"/>
            <w:hideMark/>
          </w:tcPr>
          <w:p w14:paraId="1CB5CED4" w14:textId="77777777" w:rsidR="0062492C" w:rsidRPr="0062492C" w:rsidRDefault="0062492C" w:rsidP="00624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2492C">
              <w:rPr>
                <w:rFonts w:ascii="Calibri" w:eastAsia="Times New Roman" w:hAnsi="Calibri" w:cs="Times New Roman"/>
                <w:color w:val="000000"/>
                <w:lang w:eastAsia="en-US"/>
              </w:rPr>
              <w:t>Details each site code, name, location and any notes taken during the fuel load survey.</w:t>
            </w:r>
          </w:p>
        </w:tc>
      </w:tr>
      <w:tr w:rsidR="0062492C" w:rsidRPr="0062492C" w14:paraId="6F99C851" w14:textId="77777777" w:rsidTr="0062492C">
        <w:trPr>
          <w:trHeight w:val="280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0A2866BC" w14:textId="77777777" w:rsidR="0062492C" w:rsidRPr="0062492C" w:rsidRDefault="0062492C" w:rsidP="00624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2492C">
              <w:rPr>
                <w:rFonts w:ascii="Calibri" w:eastAsia="Times New Roman" w:hAnsi="Calibri" w:cs="Times New Roman"/>
                <w:color w:val="000000"/>
                <w:lang w:eastAsia="en-US"/>
              </w:rPr>
              <w:t>Fuels data</w:t>
            </w:r>
          </w:p>
        </w:tc>
        <w:tc>
          <w:tcPr>
            <w:tcW w:w="4489" w:type="pct"/>
            <w:shd w:val="clear" w:color="auto" w:fill="auto"/>
            <w:noWrap/>
            <w:vAlign w:val="bottom"/>
            <w:hideMark/>
          </w:tcPr>
          <w:p w14:paraId="4AF9E382" w14:textId="77777777" w:rsidR="0062492C" w:rsidRPr="0062492C" w:rsidRDefault="0062492C" w:rsidP="00624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2492C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Data pertaining to the mass and volume measurements of forest fuels collected as per Chapter 9 of the </w:t>
            </w:r>
            <w:proofErr w:type="spellStart"/>
            <w:r w:rsidRPr="0062492C">
              <w:rPr>
                <w:rFonts w:ascii="Calibri" w:eastAsia="Times New Roman" w:hAnsi="Calibri" w:cs="Times New Roman"/>
                <w:color w:val="000000"/>
                <w:lang w:eastAsia="en-US"/>
              </w:rPr>
              <w:t>AusPlots</w:t>
            </w:r>
            <w:proofErr w:type="spellEnd"/>
            <w:r w:rsidRPr="0062492C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Forests Survey Protocols Manual V 1.6 (referred hereafter to as the manual; Wood et al 2015).</w:t>
            </w:r>
          </w:p>
        </w:tc>
      </w:tr>
      <w:tr w:rsidR="0062492C" w:rsidRPr="0062492C" w14:paraId="04B6D5DF" w14:textId="77777777" w:rsidTr="0062492C">
        <w:trPr>
          <w:trHeight w:val="280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9A6C050" w14:textId="77777777" w:rsidR="0062492C" w:rsidRPr="0062492C" w:rsidRDefault="0062492C" w:rsidP="00624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2492C">
              <w:rPr>
                <w:rFonts w:ascii="Calibri" w:eastAsia="Times New Roman" w:hAnsi="Calibri" w:cs="Times New Roman"/>
                <w:color w:val="000000"/>
                <w:lang w:eastAsia="en-US"/>
              </w:rPr>
              <w:t>Fuel moisture</w:t>
            </w:r>
          </w:p>
        </w:tc>
        <w:tc>
          <w:tcPr>
            <w:tcW w:w="4489" w:type="pct"/>
            <w:shd w:val="clear" w:color="auto" w:fill="auto"/>
            <w:noWrap/>
            <w:vAlign w:val="bottom"/>
            <w:hideMark/>
          </w:tcPr>
          <w:p w14:paraId="0D2CA4B1" w14:textId="77777777" w:rsidR="0062492C" w:rsidRPr="0062492C" w:rsidRDefault="0062492C" w:rsidP="00624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2492C">
              <w:rPr>
                <w:rFonts w:ascii="Calibri" w:eastAsia="Times New Roman" w:hAnsi="Calibri" w:cs="Times New Roman"/>
                <w:color w:val="000000"/>
                <w:lang w:eastAsia="en-US"/>
              </w:rPr>
              <w:t>Data pertaining to the moisture content of litter, grass, herbs and vines as per Chapter 9 of the manual (Wood et al 2015).</w:t>
            </w:r>
          </w:p>
        </w:tc>
      </w:tr>
      <w:tr w:rsidR="0062492C" w:rsidRPr="0062492C" w14:paraId="11B98E77" w14:textId="77777777" w:rsidTr="0062492C">
        <w:trPr>
          <w:trHeight w:val="280"/>
        </w:trPr>
        <w:tc>
          <w:tcPr>
            <w:tcW w:w="511" w:type="pct"/>
            <w:shd w:val="clear" w:color="auto" w:fill="auto"/>
            <w:noWrap/>
            <w:vAlign w:val="bottom"/>
            <w:hideMark/>
          </w:tcPr>
          <w:p w14:paraId="75378EFF" w14:textId="77777777" w:rsidR="0062492C" w:rsidRPr="0062492C" w:rsidRDefault="0062492C" w:rsidP="00624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2492C">
              <w:rPr>
                <w:rFonts w:ascii="Calibri" w:eastAsia="Times New Roman" w:hAnsi="Calibri" w:cs="Times New Roman"/>
                <w:color w:val="000000"/>
                <w:lang w:eastAsia="en-US"/>
              </w:rPr>
              <w:t>Paper bag standards</w:t>
            </w:r>
          </w:p>
        </w:tc>
        <w:tc>
          <w:tcPr>
            <w:tcW w:w="4489" w:type="pct"/>
            <w:shd w:val="clear" w:color="auto" w:fill="auto"/>
            <w:noWrap/>
            <w:vAlign w:val="bottom"/>
            <w:hideMark/>
          </w:tcPr>
          <w:p w14:paraId="6F75B54F" w14:textId="77777777" w:rsidR="0062492C" w:rsidRPr="0062492C" w:rsidRDefault="0062492C" w:rsidP="00624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2492C">
              <w:rPr>
                <w:rFonts w:ascii="Calibri" w:eastAsia="Times New Roman" w:hAnsi="Calibri" w:cs="Times New Roman"/>
                <w:color w:val="000000"/>
                <w:lang w:eastAsia="en-US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ass m</w:t>
            </w:r>
            <w:r w:rsidRPr="0062492C">
              <w:rPr>
                <w:rFonts w:ascii="Calibri" w:eastAsia="Times New Roman" w:hAnsi="Calibri" w:cs="Times New Roman"/>
                <w:color w:val="000000"/>
                <w:lang w:eastAsia="en-US"/>
              </w:rPr>
              <w:t>easurements of paper bags of various sizes to use as standards in fuel moisture measurements.</w:t>
            </w:r>
          </w:p>
        </w:tc>
      </w:tr>
    </w:tbl>
    <w:p w14:paraId="169B1AF6" w14:textId="77777777" w:rsidR="00073A16" w:rsidRDefault="00073A16"/>
    <w:p w14:paraId="24E5FA2C" w14:textId="77777777" w:rsidR="002D4E4E" w:rsidRDefault="002D4E4E"/>
    <w:p w14:paraId="25BB3AAF" w14:textId="77777777" w:rsidR="002D4E4E" w:rsidRDefault="002D4E4E"/>
    <w:p w14:paraId="1AC7171B" w14:textId="77777777" w:rsidR="002D4E4E" w:rsidRDefault="002D4E4E"/>
    <w:p w14:paraId="62CE1DE1" w14:textId="77777777" w:rsidR="002D4E4E" w:rsidRDefault="002D4E4E"/>
    <w:p w14:paraId="185D2DFD" w14:textId="77777777" w:rsidR="002D4E4E" w:rsidRDefault="002D4E4E"/>
    <w:p w14:paraId="49B9EFF1" w14:textId="77777777" w:rsidR="002D4E4E" w:rsidRDefault="002D4E4E" w:rsidP="0062492C">
      <w:pPr>
        <w:pStyle w:val="Caption"/>
        <w:keepNext/>
        <w:rPr>
          <w:b w:val="0"/>
          <w:bCs w:val="0"/>
          <w:color w:val="auto"/>
          <w:sz w:val="22"/>
          <w:szCs w:val="22"/>
        </w:rPr>
      </w:pPr>
    </w:p>
    <w:p w14:paraId="03959B75" w14:textId="77777777" w:rsidR="0062492C" w:rsidRPr="0062492C" w:rsidRDefault="0062492C" w:rsidP="0062492C">
      <w:pPr>
        <w:pStyle w:val="Caption"/>
        <w:keepNext/>
        <w:rPr>
          <w:color w:val="auto"/>
          <w:sz w:val="22"/>
          <w:szCs w:val="22"/>
        </w:rPr>
      </w:pPr>
      <w:bookmarkStart w:id="0" w:name="_GoBack"/>
      <w:bookmarkEnd w:id="0"/>
      <w:r w:rsidRPr="0062492C">
        <w:rPr>
          <w:color w:val="auto"/>
          <w:sz w:val="22"/>
          <w:szCs w:val="22"/>
        </w:rPr>
        <w:t xml:space="preserve">Table </w:t>
      </w:r>
      <w:r w:rsidRPr="0062492C">
        <w:rPr>
          <w:color w:val="auto"/>
          <w:sz w:val="22"/>
          <w:szCs w:val="22"/>
        </w:rPr>
        <w:fldChar w:fldCharType="begin"/>
      </w:r>
      <w:r w:rsidRPr="0062492C">
        <w:rPr>
          <w:color w:val="auto"/>
          <w:sz w:val="22"/>
          <w:szCs w:val="22"/>
        </w:rPr>
        <w:instrText xml:space="preserve"> SEQ Table \* ARABIC </w:instrText>
      </w:r>
      <w:r w:rsidRPr="0062492C">
        <w:rPr>
          <w:color w:val="auto"/>
          <w:sz w:val="22"/>
          <w:szCs w:val="22"/>
        </w:rPr>
        <w:fldChar w:fldCharType="separate"/>
      </w:r>
      <w:r w:rsidR="00A33008">
        <w:rPr>
          <w:noProof/>
          <w:color w:val="auto"/>
          <w:sz w:val="22"/>
          <w:szCs w:val="22"/>
        </w:rPr>
        <w:t>2</w:t>
      </w:r>
      <w:r w:rsidRPr="0062492C">
        <w:rPr>
          <w:color w:val="auto"/>
          <w:sz w:val="22"/>
          <w:szCs w:val="22"/>
        </w:rPr>
        <w:fldChar w:fldCharType="end"/>
      </w:r>
      <w:r w:rsidRPr="0062492C">
        <w:rPr>
          <w:color w:val="auto"/>
          <w:sz w:val="22"/>
          <w:szCs w:val="22"/>
        </w:rPr>
        <w:t xml:space="preserve"> - </w:t>
      </w:r>
      <w:r>
        <w:rPr>
          <w:color w:val="auto"/>
          <w:sz w:val="22"/>
          <w:szCs w:val="22"/>
        </w:rPr>
        <w:t xml:space="preserve">Description of data in </w:t>
      </w:r>
      <w:proofErr w:type="spellStart"/>
      <w:r>
        <w:rPr>
          <w:color w:val="auto"/>
          <w:sz w:val="22"/>
          <w:szCs w:val="22"/>
        </w:rPr>
        <w:t>AusP</w:t>
      </w:r>
      <w:r w:rsidRPr="0062492C">
        <w:rPr>
          <w:color w:val="auto"/>
          <w:sz w:val="22"/>
          <w:szCs w:val="22"/>
        </w:rPr>
        <w:t>lots</w:t>
      </w:r>
      <w:proofErr w:type="spellEnd"/>
      <w:r w:rsidRPr="0062492C">
        <w:rPr>
          <w:color w:val="auto"/>
          <w:sz w:val="22"/>
          <w:szCs w:val="22"/>
        </w:rPr>
        <w:t xml:space="preserve"> Forest Monitoring Net</w:t>
      </w:r>
      <w:r>
        <w:rPr>
          <w:color w:val="auto"/>
          <w:sz w:val="22"/>
          <w:szCs w:val="22"/>
        </w:rPr>
        <w:t>work Fuel Survey Database, Fuel</w:t>
      </w:r>
      <w:r w:rsidR="00720A47">
        <w:rPr>
          <w:color w:val="auto"/>
          <w:sz w:val="22"/>
          <w:szCs w:val="22"/>
        </w:rPr>
        <w:t>s</w:t>
      </w:r>
      <w:r>
        <w:rPr>
          <w:color w:val="auto"/>
          <w:sz w:val="22"/>
          <w:szCs w:val="22"/>
        </w:rPr>
        <w:t xml:space="preserve"> data sheet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80"/>
        <w:gridCol w:w="1040"/>
        <w:gridCol w:w="12163"/>
      </w:tblGrid>
      <w:tr w:rsidR="00720A47" w:rsidRPr="00720A47" w14:paraId="0FE79034" w14:textId="77777777" w:rsidTr="00720A47">
        <w:trPr>
          <w:trHeight w:val="2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9300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Fuels data field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2304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Data type</w:t>
            </w:r>
          </w:p>
        </w:tc>
        <w:tc>
          <w:tcPr>
            <w:tcW w:w="1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D3F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Description</w:t>
            </w:r>
          </w:p>
        </w:tc>
      </w:tr>
      <w:tr w:rsidR="00720A47" w:rsidRPr="00720A47" w14:paraId="56D94FC4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C719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Date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EA5D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Date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DB48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The date that each separate fuel </w:t>
            </w:r>
            <w:proofErr w:type="gramStart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transect</w:t>
            </w:r>
            <w:proofErr w:type="gramEnd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was surveyed. In some cases, it was necessary to assess sites over multiple days.</w:t>
            </w:r>
          </w:p>
        </w:tc>
      </w:tr>
      <w:tr w:rsidR="00720A47" w:rsidRPr="00720A47" w14:paraId="271AE7C8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00B8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Start Photo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8FF9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2A56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Reference to the photo number from the start post towards the end post, as per section 9.1 of the manual (Wood et al 2015).</w:t>
            </w:r>
          </w:p>
        </w:tc>
      </w:tr>
      <w:tr w:rsidR="00720A47" w:rsidRPr="00720A47" w14:paraId="41BA5E16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A285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End Photo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B15E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2FF3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Reference to the photo number from the end post towards the start </w:t>
            </w:r>
            <w:proofErr w:type="gramStart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post  as</w:t>
            </w:r>
            <w:proofErr w:type="gramEnd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per section 9.1 of the manual (Wood et al 2015).</w:t>
            </w:r>
          </w:p>
        </w:tc>
      </w:tr>
      <w:tr w:rsidR="00720A47" w:rsidRPr="00720A47" w14:paraId="6DB0BD81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3F8B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Transect bearing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143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820C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Bearing of </w:t>
            </w:r>
            <w:proofErr w:type="gramStart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the transect</w:t>
            </w:r>
            <w:proofErr w:type="gramEnd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(degrees) taken with a compass, as per section 9.1 of the manual (Wood et al 2015).</w:t>
            </w:r>
          </w:p>
        </w:tc>
      </w:tr>
      <w:tr w:rsidR="00720A47" w:rsidRPr="00720A47" w14:paraId="3130C362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F214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Slope (degrees)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89D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4696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Slope (degrees) of the </w:t>
            </w:r>
            <w:r w:rsidRPr="00720A47">
              <w:rPr>
                <w:rFonts w:ascii="Calibri" w:eastAsia="Times New Roman" w:hAnsi="Calibri" w:cs="Times New Roman"/>
                <w:i/>
                <w:iCs/>
                <w:color w:val="000000"/>
                <w:lang w:eastAsia="en-US"/>
              </w:rPr>
              <w:t xml:space="preserve">site </w:t>
            </w: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at the mid-point of </w:t>
            </w:r>
            <w:proofErr w:type="gramStart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the transect</w:t>
            </w:r>
            <w:proofErr w:type="gramEnd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, as per section 9.1 of the manual (Wood et al 2015).</w:t>
            </w:r>
          </w:p>
        </w:tc>
      </w:tr>
      <w:tr w:rsidR="00720A47" w:rsidRPr="00720A47" w14:paraId="313EF042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46BE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Aspect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AD15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D21A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Aspect (degrees) of the </w:t>
            </w:r>
            <w:r w:rsidRPr="00720A47">
              <w:rPr>
                <w:rFonts w:ascii="Calibri" w:eastAsia="Times New Roman" w:hAnsi="Calibri" w:cs="Times New Roman"/>
                <w:i/>
                <w:iCs/>
                <w:color w:val="000000"/>
                <w:lang w:eastAsia="en-US"/>
              </w:rPr>
              <w:t>site</w:t>
            </w: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at the mid-point of the transect</w:t>
            </w:r>
            <w:proofErr w:type="gramStart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,  as</w:t>
            </w:r>
            <w:proofErr w:type="gramEnd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per section 9.1 of the manual (Wood et al 2015).</w:t>
            </w:r>
          </w:p>
        </w:tc>
      </w:tr>
      <w:tr w:rsidR="00720A47" w:rsidRPr="00720A47" w14:paraId="314E450D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F263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Grass height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94B6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CE4D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Grass height (cm) at eighteen points along </w:t>
            </w:r>
            <w:proofErr w:type="gramStart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the transect</w:t>
            </w:r>
            <w:proofErr w:type="gramEnd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, as per section 9.3 of the manual (Wood et al 2015).</w:t>
            </w:r>
          </w:p>
        </w:tc>
      </w:tr>
      <w:tr w:rsidR="00720A47" w:rsidRPr="00720A47" w14:paraId="5EB262DC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DED6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Litter height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8CCA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DB14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Litter height (cm) at eighteen points along </w:t>
            </w:r>
            <w:proofErr w:type="gramStart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the transect</w:t>
            </w:r>
            <w:proofErr w:type="gramEnd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, as per section 9.3 of the manual (Wood et al 2015).</w:t>
            </w:r>
          </w:p>
        </w:tc>
      </w:tr>
      <w:tr w:rsidR="00720A47" w:rsidRPr="00720A47" w14:paraId="00C625DC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6E88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Duff depth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44B9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6E02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Duff depth (cm) from four soil cores per transect, as per Chapter 10 of the manual (Wood et al 2015).</w:t>
            </w:r>
          </w:p>
        </w:tc>
      </w:tr>
      <w:tr w:rsidR="00720A47" w:rsidRPr="00720A47" w14:paraId="21D0160C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2850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Woody fuels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522A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F70B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Woody fuel counts in categories and extents as detailed in section 9.4 of the manual (Wood et al 2015).</w:t>
            </w:r>
          </w:p>
        </w:tc>
      </w:tr>
      <w:tr w:rsidR="00720A47" w:rsidRPr="00720A47" w14:paraId="22435F3C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94EA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Heavy fuels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A495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BE38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Diameter (cm) at intercept of fuels &gt;76 mm along </w:t>
            </w:r>
            <w:proofErr w:type="gramStart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the transect</w:t>
            </w:r>
            <w:proofErr w:type="gramEnd"/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as per section 9.4 of the manual (Wood et al 2015).</w:t>
            </w:r>
          </w:p>
        </w:tc>
      </w:tr>
      <w:tr w:rsidR="00720A47" w:rsidRPr="00720A47" w14:paraId="07DD9648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210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Live grass cover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1B4F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61B8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Percentage of the quadrat occupied by attached grass, where at least some part of the plant remains alive.</w:t>
            </w:r>
          </w:p>
        </w:tc>
      </w:tr>
      <w:tr w:rsidR="00720A47" w:rsidRPr="00720A47" w14:paraId="7C375AFF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F1BD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Dead grass cover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D899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1F80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Percentage of the quadrat occupied by attached grass, where the entire plant is dead.</w:t>
            </w:r>
          </w:p>
        </w:tc>
      </w:tr>
      <w:tr w:rsidR="00720A47" w:rsidRPr="00720A47" w14:paraId="5EC1EF9B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DF3F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Litter cover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6269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069F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Percentage of the quadrat occupied by litter (unattached) &lt;6mm in diameter.</w:t>
            </w:r>
          </w:p>
        </w:tc>
      </w:tr>
      <w:tr w:rsidR="00720A47" w:rsidRPr="00720A47" w14:paraId="15F42CF3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F216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Live herbs cover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1B99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7BBF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Percentage of the quadrat occupied by attached herbs where at least some part of the plant remains alive.</w:t>
            </w:r>
          </w:p>
        </w:tc>
      </w:tr>
      <w:tr w:rsidR="00720A47" w:rsidRPr="00720A47" w14:paraId="7EAD7C4B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2298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Dead herbs cover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0387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1182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Percentage of the quadrat occupied by attached herbs where the entire plant is dead.</w:t>
            </w:r>
          </w:p>
        </w:tc>
      </w:tr>
      <w:tr w:rsidR="00720A47" w:rsidRPr="00720A47" w14:paraId="2DD5F80E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41CE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Live shrub cover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5FB8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CE30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Percentage of the quadrat occupied by attached shrubs where at least some part of the plant remains alive.</w:t>
            </w:r>
          </w:p>
        </w:tc>
      </w:tr>
      <w:tr w:rsidR="00720A47" w:rsidRPr="00720A47" w14:paraId="6CF48AD6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0B27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Dead shrub cover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9762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57A1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Percentage of the quadrat occupied by attached shrubs where the entire plant is dead.</w:t>
            </w:r>
          </w:p>
        </w:tc>
      </w:tr>
      <w:tr w:rsidR="00720A47" w:rsidRPr="00720A47" w14:paraId="6D30F044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1B4A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Live vine cover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E749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A9AC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Percentage of the quadrat occupied by attached vines where at least some part of the plant remains alive.</w:t>
            </w:r>
          </w:p>
        </w:tc>
      </w:tr>
      <w:tr w:rsidR="00720A47" w:rsidRPr="00720A47" w14:paraId="42180FAA" w14:textId="77777777" w:rsidTr="00720A47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572B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Dead vine cover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6D7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051D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Percentage of the quadrat occupied by attached vines where the entire plant is dead.</w:t>
            </w:r>
          </w:p>
        </w:tc>
      </w:tr>
      <w:tr w:rsidR="00720A47" w:rsidRPr="00720A47" w14:paraId="1DA0F8DE" w14:textId="77777777" w:rsidTr="00720A47">
        <w:trPr>
          <w:trHeight w:val="5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B66A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Fine fuel weights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C92F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Number</w:t>
            </w:r>
          </w:p>
        </w:tc>
        <w:tc>
          <w:tcPr>
            <w:tcW w:w="1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179F" w14:textId="77777777" w:rsidR="00720A47" w:rsidRPr="00720A47" w:rsidRDefault="00720A47" w:rsidP="00720A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720A47">
              <w:rPr>
                <w:rFonts w:ascii="Calibri" w:eastAsia="Times New Roman" w:hAnsi="Calibri" w:cs="Times New Roman"/>
                <w:color w:val="000000"/>
                <w:lang w:eastAsia="en-US"/>
              </w:rPr>
              <w:t>The weight of all biomass (g) within a 1 x 1 m quadrat (to a height of 2 m) contributed by various components, as described in section 9.6 of the manual (Wood et al 2015).</w:t>
            </w:r>
          </w:p>
        </w:tc>
      </w:tr>
    </w:tbl>
    <w:p w14:paraId="437828C7" w14:textId="77777777" w:rsidR="0062492C" w:rsidRDefault="0062492C"/>
    <w:sectPr w:rsidR="0062492C" w:rsidSect="0062492C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C"/>
    <w:rsid w:val="00073A16"/>
    <w:rsid w:val="002D4E4E"/>
    <w:rsid w:val="0062492C"/>
    <w:rsid w:val="00720A47"/>
    <w:rsid w:val="00A3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EE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2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49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2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492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Macintosh Word</Application>
  <DocSecurity>0</DocSecurity>
  <Lines>27</Lines>
  <Paragraphs>7</Paragraphs>
  <ScaleCrop>false</ScaleCrop>
  <Company>Univeristy of Tasmania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E Ebsworth</dc:creator>
  <cp:keywords/>
  <dc:description/>
  <cp:lastModifiedBy>Elinor E Ebsworth</cp:lastModifiedBy>
  <cp:revision>2</cp:revision>
  <cp:lastPrinted>2015-03-30T01:47:00Z</cp:lastPrinted>
  <dcterms:created xsi:type="dcterms:W3CDTF">2015-03-30T05:51:00Z</dcterms:created>
  <dcterms:modified xsi:type="dcterms:W3CDTF">2015-03-30T05:51:00Z</dcterms:modified>
</cp:coreProperties>
</file>